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320F" w14:textId="77777777" w:rsidR="007511CE" w:rsidRDefault="007511CE" w:rsidP="007511CE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</w:pPr>
      <w:r w:rsidRPr="007511CE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 xml:space="preserve">100303499: </w:t>
      </w:r>
      <w:proofErr w:type="spellStart"/>
      <w:r w:rsidRPr="007511CE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>Sonic</w:t>
      </w:r>
      <w:proofErr w:type="spellEnd"/>
      <w:r w:rsidRPr="007511CE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 xml:space="preserve"> Control fjernbetjening</w:t>
      </w:r>
    </w:p>
    <w:p w14:paraId="1D616199" w14:textId="6D27E2AF" w:rsidR="002E779A" w:rsidRPr="002A7AA4" w:rsidRDefault="007511CE" w:rsidP="007511CE">
      <w:pPr>
        <w:rPr>
          <w:rFonts w:ascii="Saira SemiCondensed Light" w:hAnsi="Saira SemiCondensed Light"/>
        </w:rPr>
      </w:pPr>
      <w:bookmarkStart w:id="0" w:name="_GoBack"/>
      <w:bookmarkEnd w:id="0"/>
      <w:r w:rsidRPr="007511CE">
        <w:rPr>
          <w:rFonts w:ascii="Saira SemiCondensed Light" w:hAnsi="Saira SemiCondensed Light"/>
        </w:rPr>
        <w:t xml:space="preserve">Teknikboks inkl. 15 m. kabel. Højde 208 mm. Bredde 194 mm. Dybde 70 mm.  </w:t>
      </w: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0909" w14:textId="77777777" w:rsidR="00C07AEB" w:rsidRDefault="00C07AEB" w:rsidP="007843D9">
      <w:r>
        <w:separator/>
      </w:r>
    </w:p>
  </w:endnote>
  <w:endnote w:type="continuationSeparator" w:id="0">
    <w:p w14:paraId="277368EC" w14:textId="77777777" w:rsidR="00C07AEB" w:rsidRDefault="00C07AEB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C07AEB">
      <w:fldChar w:fldCharType="begin"/>
    </w:r>
    <w:r w:rsidR="00C07AEB" w:rsidRPr="00C30586">
      <w:rPr>
        <w:lang w:val="en-US"/>
      </w:rPr>
      <w:instrText xml:space="preserve"> HYPERLINK "http://www.lhi.dk" </w:instrText>
    </w:r>
    <w:r w:rsidR="00C07AEB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C07AEB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B6C9" w14:textId="77777777" w:rsidR="00C07AEB" w:rsidRDefault="00C07AEB" w:rsidP="007843D9">
      <w:r>
        <w:separator/>
      </w:r>
    </w:p>
  </w:footnote>
  <w:footnote w:type="continuationSeparator" w:id="0">
    <w:p w14:paraId="2FCBCAB3" w14:textId="77777777" w:rsidR="00C07AEB" w:rsidRDefault="00C07AEB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5B1F64"/>
    <w:rsid w:val="005E1A9C"/>
    <w:rsid w:val="006B328B"/>
    <w:rsid w:val="006C6975"/>
    <w:rsid w:val="007511CE"/>
    <w:rsid w:val="007843D9"/>
    <w:rsid w:val="0080026A"/>
    <w:rsid w:val="009D3B3D"/>
    <w:rsid w:val="009E4E20"/>
    <w:rsid w:val="00AA2B7A"/>
    <w:rsid w:val="00B0273D"/>
    <w:rsid w:val="00B24843"/>
    <w:rsid w:val="00B46F76"/>
    <w:rsid w:val="00BA5DC1"/>
    <w:rsid w:val="00C07AEB"/>
    <w:rsid w:val="00C30586"/>
    <w:rsid w:val="00C30B03"/>
    <w:rsid w:val="00C40575"/>
    <w:rsid w:val="00CF12A8"/>
    <w:rsid w:val="00D03CD9"/>
    <w:rsid w:val="00DA714F"/>
    <w:rsid w:val="00DB7AB1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customXml/itemProps2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2019-10-14T11:24:00Z</dcterms:created>
  <dcterms:modified xsi:type="dcterms:W3CDTF">2019-10-14T11:24:00Z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